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4" w:rsidRPr="005819D4" w:rsidRDefault="005819D4" w:rsidP="005819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</w:rPr>
      </w:pPr>
      <w:r w:rsidRPr="005819D4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p w:rsidR="005819D4" w:rsidRPr="005819D4" w:rsidRDefault="005819D4" w:rsidP="005819D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</w:rPr>
      </w:pPr>
      <w:r w:rsidRPr="005819D4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p w:rsidR="005819D4" w:rsidRDefault="005819D4" w:rsidP="005819D4">
      <w:pPr>
        <w:shd w:val="clear" w:color="auto" w:fill="FFFFFF"/>
        <w:spacing w:after="0" w:line="689" w:lineRule="atLeast"/>
        <w:rPr>
          <w:rFonts w:ascii="Helvetica" w:eastAsia="Times New Roman" w:hAnsi="Helvetica" w:cs="Times New Roman"/>
          <w:color w:val="000000"/>
          <w:sz w:val="51"/>
          <w:szCs w:val="51"/>
          <w:rtl/>
        </w:rPr>
      </w:pPr>
      <w:r w:rsidRPr="005819D4">
        <w:rPr>
          <w:rFonts w:ascii="Helvetica" w:eastAsia="Times New Roman" w:hAnsi="Helvetica" w:cs="Times New Roman"/>
          <w:color w:val="000000"/>
          <w:sz w:val="51"/>
          <w:szCs w:val="51"/>
          <w:rtl/>
        </w:rPr>
        <w:t>کارگاه بین المللی روش شناسی تحقیق در علم حقوق و مطالعات زنان</w:t>
      </w:r>
    </w:p>
    <w:p w:rsidR="005819D4" w:rsidRPr="005819D4" w:rsidRDefault="005819D4" w:rsidP="005819D4">
      <w:pPr>
        <w:shd w:val="clear" w:color="auto" w:fill="FFFFFF"/>
        <w:spacing w:after="0" w:line="689" w:lineRule="atLeast"/>
        <w:rPr>
          <w:rFonts w:ascii="Helvetica" w:eastAsia="Times New Roman" w:hAnsi="Helvetica" w:cs="Times New Roman"/>
          <w:color w:val="000000"/>
          <w:sz w:val="51"/>
          <w:szCs w:val="51"/>
        </w:rPr>
      </w:pPr>
    </w:p>
    <w:p w:rsidR="005819D4" w:rsidRDefault="005819D4" w:rsidP="00797E51">
      <w:pPr>
        <w:shd w:val="clear" w:color="auto" w:fill="FFFFFF"/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  <w:rtl/>
        </w:rPr>
      </w:pPr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 xml:space="preserve">زمان برگزاری: 3 و 4 خرداد 1395 ساعت </w:t>
      </w:r>
      <w:r w:rsidR="00797E51">
        <w:rPr>
          <w:rFonts w:ascii="Helvetica" w:eastAsia="Times New Roman" w:hAnsi="Helvetica" w:cs="Times New Roman" w:hint="cs"/>
          <w:color w:val="000000"/>
          <w:sz w:val="20"/>
          <w:szCs w:val="20"/>
          <w:rtl/>
        </w:rPr>
        <w:t>8:30</w:t>
      </w:r>
      <w:bookmarkStart w:id="0" w:name="_GoBack"/>
      <w:bookmarkEnd w:id="0"/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 xml:space="preserve"> صبح</w:t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>مکان: روز اول دانشگاه تربیت مدرس - دانشکده علوم انسانی- گروه مطالعات زنان/ روز دوم دانشگاه تهران- موسسه حقوق تطبیقی</w:t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>شماره تماس: 82884612-021</w:t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>ایمیل</w:t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: </w:t>
      </w:r>
      <w:hyperlink r:id="rId4" w:tgtFrame="_blank" w:history="1">
        <w:r w:rsidRPr="005819D4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womenstudies.info@gmail.com</w:t>
        </w:r>
      </w:hyperlink>
      <w:r w:rsidRPr="005819D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>هزینه‌ی ثبت نام: 1500000ریال</w:t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5819D4">
        <w:rPr>
          <w:rFonts w:ascii="Helvetica" w:eastAsia="Times New Roman" w:hAnsi="Helvetica" w:cs="Times New Roman"/>
          <w:color w:val="000000"/>
          <w:sz w:val="20"/>
          <w:szCs w:val="20"/>
          <w:rtl/>
        </w:rPr>
        <w:t>دانشجویان دانشگاه تربیت مدرس و دانشگاه تهران: 1000000ریال</w:t>
      </w:r>
    </w:p>
    <w:p w:rsidR="005819D4" w:rsidRPr="005819D4" w:rsidRDefault="005819D4" w:rsidP="005819D4">
      <w:pPr>
        <w:shd w:val="clear" w:color="auto" w:fill="FFFFFF"/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5819D4" w:rsidRPr="005819D4" w:rsidRDefault="005819D4" w:rsidP="005819D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DB4437"/>
          <w:sz w:val="20"/>
          <w:szCs w:val="20"/>
        </w:rPr>
      </w:pPr>
      <w:r w:rsidRPr="005819D4">
        <w:rPr>
          <w:rFonts w:ascii="Helvetica" w:eastAsia="Times New Roman" w:hAnsi="Helvetica" w:cs="Times New Roman"/>
          <w:color w:val="DB4437"/>
          <w:sz w:val="20"/>
          <w:szCs w:val="20"/>
        </w:rPr>
        <w:t>* Required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نام و نام خانوادگی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مقطع تحصیلی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دانشگاه محل تحصیل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24"/>
          <w:szCs w:val="24"/>
          <w:rtl/>
        </w:rPr>
      </w:pP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رشته و گرایش تحصیلی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موضوع رساله/ پایان نامه- روش تحقیق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آدرس ایمیل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</w:p>
    <w:p w:rsid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rtl/>
        </w:rPr>
      </w:pPr>
      <w:r w:rsidRPr="005819D4">
        <w:rPr>
          <w:rFonts w:ascii="Helvetica" w:eastAsia="Times New Roman" w:hAnsi="Helvetica" w:cs="Times New Roman"/>
          <w:color w:val="000000"/>
          <w:sz w:val="30"/>
          <w:szCs w:val="30"/>
          <w:rtl/>
        </w:rPr>
        <w:t>شماره تماس </w:t>
      </w:r>
      <w:r w:rsidRPr="005819D4">
        <w:rPr>
          <w:rFonts w:ascii="Helvetica" w:eastAsia="Times New Roman" w:hAnsi="Helvetica" w:cs="Times New Roman"/>
          <w:color w:val="DB4437"/>
          <w:sz w:val="30"/>
          <w:szCs w:val="30"/>
        </w:rPr>
        <w:t>*</w:t>
      </w:r>
    </w:p>
    <w:p w:rsidR="005819D4" w:rsidRPr="005819D4" w:rsidRDefault="005819D4" w:rsidP="005819D4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</w:rPr>
      </w:pPr>
    </w:p>
    <w:p w:rsidR="005819D4" w:rsidRDefault="005819D4" w:rsidP="005819D4">
      <w:pPr>
        <w:shd w:val="clear" w:color="auto" w:fill="4285F4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  <w:rtl/>
        </w:rPr>
      </w:pPr>
    </w:p>
    <w:p w:rsidR="005819D4" w:rsidRPr="005819D4" w:rsidRDefault="005819D4" w:rsidP="005819D4">
      <w:pPr>
        <w:shd w:val="clear" w:color="auto" w:fill="4285F4"/>
        <w:spacing w:after="0" w:line="240" w:lineRule="auto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5819D4">
        <w:rPr>
          <w:rFonts w:ascii="Helvetica" w:eastAsia="Times New Roman" w:hAnsi="Helvetica" w:cs="Times New Roman"/>
          <w:color w:val="FFFFFF"/>
          <w:sz w:val="30"/>
          <w:szCs w:val="30"/>
          <w:rtl/>
        </w:rPr>
        <w:t>پرداخت وجه</w:t>
      </w:r>
    </w:p>
    <w:p w:rsidR="005819D4" w:rsidRPr="005819D4" w:rsidRDefault="005819D4" w:rsidP="005819D4">
      <w:pPr>
        <w:shd w:val="clear" w:color="auto" w:fill="FFFFFF"/>
        <w:spacing w:line="284" w:lineRule="atLeast"/>
        <w:rPr>
          <w:rFonts w:ascii="Helvetica" w:eastAsia="Times New Roman" w:hAnsi="Helvetica" w:cs="Times New Roman"/>
          <w:color w:val="212121"/>
          <w:sz w:val="21"/>
          <w:szCs w:val="21"/>
        </w:rPr>
      </w:pPr>
      <w:r w:rsidRPr="005819D4">
        <w:rPr>
          <w:rFonts w:ascii="Helvetica" w:eastAsia="Times New Roman" w:hAnsi="Helvetica" w:cs="Times New Roman"/>
          <w:color w:val="212121"/>
          <w:sz w:val="21"/>
          <w:szCs w:val="21"/>
          <w:rtl/>
        </w:rPr>
        <w:t>شماره حساب: 0303357739006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br/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  <w:rtl/>
        </w:rPr>
        <w:t>شماره کارت: 6037991805888678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br/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  <w:rtl/>
        </w:rPr>
        <w:t>به نام زهرا حمیدی سوها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br/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br/>
        <w:t>****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  <w:rtl/>
        </w:rPr>
        <w:t>جهت تکمیل ثبت نام پس از پرداخت، تصویری از برگه انتقال وجه خود ضمیمه ایمیل نماييد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t>.****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br/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  <w:rtl/>
        </w:rPr>
        <w:t xml:space="preserve">در صورتیکه با مشکلی در ثبت نام مواجه شدید با شماره 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t xml:space="preserve">02182884612 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  <w:rtl/>
        </w:rPr>
        <w:t>تماس بگیرید</w:t>
      </w:r>
      <w:r w:rsidRPr="005819D4">
        <w:rPr>
          <w:rFonts w:ascii="Helvetica" w:eastAsia="Times New Roman" w:hAnsi="Helvetica" w:cs="Times New Roman"/>
          <w:color w:val="212121"/>
          <w:sz w:val="21"/>
          <w:szCs w:val="21"/>
        </w:rPr>
        <w:t>.</w:t>
      </w:r>
    </w:p>
    <w:p w:rsidR="005819D4" w:rsidRPr="005819D4" w:rsidRDefault="005819D4" w:rsidP="005819D4">
      <w:pPr>
        <w:shd w:val="clear" w:color="auto" w:fill="E8F0FE"/>
        <w:spacing w:before="120" w:after="120" w:line="240" w:lineRule="auto"/>
        <w:ind w:left="120" w:right="120"/>
        <w:rPr>
          <w:rFonts w:ascii="Helvetica" w:eastAsia="Times New Roman" w:hAnsi="Helvetica" w:cs="Times New Roman"/>
          <w:color w:val="444444"/>
          <w:sz w:val="27"/>
          <w:szCs w:val="27"/>
        </w:rPr>
      </w:pPr>
      <w:r w:rsidRPr="005819D4">
        <w:rPr>
          <w:rFonts w:ascii="Helvetica" w:eastAsia="Times New Roman" w:hAnsi="Helvetica" w:cs="Times New Roman"/>
          <w:color w:val="444444"/>
          <w:sz w:val="27"/>
          <w:szCs w:val="27"/>
        </w:rPr>
        <w:t> </w:t>
      </w:r>
    </w:p>
    <w:sectPr w:rsidR="005819D4" w:rsidRPr="005819D4" w:rsidSect="008952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4"/>
    <w:rsid w:val="0039760C"/>
    <w:rsid w:val="005819D4"/>
    <w:rsid w:val="00797E51"/>
    <w:rsid w:val="008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0AC8DD-8164-4FEF-A830-49A8A58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itemrequiredasterisk">
    <w:name w:val="freebirdformeditorviewitemrequiredasterisk"/>
    <w:basedOn w:val="DefaultParagraphFont"/>
    <w:rsid w:val="005819D4"/>
  </w:style>
  <w:style w:type="character" w:styleId="Hyperlink">
    <w:name w:val="Hyperlink"/>
    <w:basedOn w:val="DefaultParagraphFont"/>
    <w:uiPriority w:val="99"/>
    <w:semiHidden/>
    <w:unhideWhenUsed/>
    <w:rsid w:val="005819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9D4"/>
  </w:style>
  <w:style w:type="character" w:customStyle="1" w:styleId="freebirdformviewerviewitemsitemrequiredasterisk">
    <w:name w:val="freebirdformviewerviewitemsitemrequiredasterisk"/>
    <w:basedOn w:val="DefaultParagraphFont"/>
    <w:rsid w:val="005819D4"/>
  </w:style>
  <w:style w:type="character" w:customStyle="1" w:styleId="docssharedwiztogglelabeledlabeltext">
    <w:name w:val="docssharedwiztogglelabeledlabeltext"/>
    <w:basedOn w:val="DefaultParagraphFont"/>
    <w:rsid w:val="0058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9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198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47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331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4013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6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027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00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1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382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0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5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71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4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6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64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94867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4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4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70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12704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78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52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62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52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1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9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3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8226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5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8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74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9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66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16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6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55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02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2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8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97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222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67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36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6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2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81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783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736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35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2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9176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53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89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25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946699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34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45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22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49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8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3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7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7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30309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9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06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453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5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45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9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9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9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92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12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6612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2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43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555715">
                                                          <w:marLeft w:val="0"/>
                                                          <w:marRight w:val="36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8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2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2253">
                                                              <w:marLeft w:val="630"/>
                                                              <w:marRight w:val="36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1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7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33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07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43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5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3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7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87467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35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53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85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2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73804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8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8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57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65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21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2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7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4819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2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1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8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0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73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54116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14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81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83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99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7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40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85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96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1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0621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9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3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462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4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3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8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0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76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0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808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6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22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9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384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210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8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7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4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394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4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5701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3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8528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0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15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0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37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452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3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45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55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11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1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4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36132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4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0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74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46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0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5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15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4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29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4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41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762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74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08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31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86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65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427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83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31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399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1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5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6749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6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40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225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26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33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25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1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1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11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626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65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7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2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77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9084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9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1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9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7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31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5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0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5279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47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316606">
                                                          <w:marLeft w:val="0"/>
                                                          <w:marRight w:val="36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4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5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97196">
                                                              <w:marLeft w:val="630"/>
                                                              <w:marRight w:val="36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9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49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2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25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6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9465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4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2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26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468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03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6336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8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0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8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90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9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0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9919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8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81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97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88399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8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4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8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91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82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90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3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44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0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2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6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8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4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71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4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4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00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52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6802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7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1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7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4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9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0E0E0"/>
                                <w:right w:val="none" w:sz="0" w:space="0" w:color="auto"/>
                              </w:divBdr>
                              <w:divsChild>
                                <w:div w:id="7547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285F4"/>
                                            <w:left w:val="single" w:sz="6" w:space="18" w:color="4285F4"/>
                                            <w:bottom w:val="single" w:sz="6" w:space="6" w:color="4285F4"/>
                                            <w:right w:val="single" w:sz="6" w:space="18" w:color="4285F4"/>
                                          </w:divBdr>
                                        </w:div>
                                        <w:div w:id="8167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285F4"/>
                                            <w:left w:val="single" w:sz="6" w:space="18" w:color="4285F4"/>
                                            <w:bottom w:val="single" w:sz="6" w:space="6" w:color="4285F4"/>
                                            <w:right w:val="single" w:sz="6" w:space="18" w:color="4285F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7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192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1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6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7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4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1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9304">
                                      <w:marLeft w:val="360"/>
                                      <w:marRight w:val="36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0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4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497537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90976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41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8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615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4922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0302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05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8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286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2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864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7314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0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4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5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8246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63019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0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73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56886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4690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3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19200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076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0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5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840153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71984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3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039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03268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340591">
                                      <w:marLeft w:val="360"/>
                                      <w:marRight w:val="36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6210">
                                                  <w:marLeft w:val="-255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9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65539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menstudies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2016-05-15T08:40:00Z</cp:lastPrinted>
  <dcterms:created xsi:type="dcterms:W3CDTF">2016-05-15T08:34:00Z</dcterms:created>
  <dcterms:modified xsi:type="dcterms:W3CDTF">2016-05-15T08:41:00Z</dcterms:modified>
</cp:coreProperties>
</file>